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POCUS Report – Basic Abdomen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Scanner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Patient 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Indication for scan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Brief clinical Hx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Findings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Ascites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ascites present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Ascites identified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Largest pocket of fluid: 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Simple ascites noted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 ascites noted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 (renal, GB, bladder, etc)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Overall exam interpretation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Clinical recommendation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